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1" w:rsidRDefault="00946AC1" w:rsidP="00946AC1">
      <w:pPr>
        <w:pStyle w:val="Default"/>
      </w:pPr>
    </w:p>
    <w:p w:rsidR="00946AC1" w:rsidRDefault="00946AC1" w:rsidP="00946AC1">
      <w:pPr>
        <w:pStyle w:val="foral-f-parrafo-c"/>
        <w:spacing w:after="120"/>
        <w:jc w:val="center"/>
        <w:rPr>
          <w:color w:val="000000"/>
          <w:sz w:val="20"/>
          <w:szCs w:val="20"/>
        </w:rPr>
      </w:pPr>
      <w:r>
        <w:t xml:space="preserve"> </w:t>
      </w:r>
      <w:r>
        <w:rPr>
          <w:b/>
          <w:bCs/>
          <w:color w:val="000000"/>
          <w:sz w:val="20"/>
          <w:szCs w:val="20"/>
        </w:rPr>
        <w:t xml:space="preserve">ANEXO I </w:t>
      </w:r>
    </w:p>
    <w:p w:rsidR="00946AC1" w:rsidRDefault="00946AC1" w:rsidP="00946AC1">
      <w:pPr>
        <w:pStyle w:val="foral-f-titulo3-t6-c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INSTANCIA PARA FORMAR PARTE DE LA RELACIÓN I DE ASPIRANTES DEL CUERPO DE </w:t>
      </w:r>
      <w:r w:rsidR="00904D54">
        <w:rPr>
          <w:b/>
          <w:bCs/>
          <w:color w:val="000000"/>
          <w:sz w:val="20"/>
          <w:szCs w:val="20"/>
        </w:rPr>
        <w:t>AUXILIO JUDICIAL</w:t>
      </w:r>
      <w:r>
        <w:rPr>
          <w:b/>
          <w:bCs/>
          <w:color w:val="000000"/>
          <w:sz w:val="20"/>
          <w:szCs w:val="20"/>
        </w:rPr>
        <w:t xml:space="preserve"> (CONVOCATORIA BOLSA DE INTERINOS 2</w:t>
      </w:r>
      <w:r w:rsidR="00904D54">
        <w:rPr>
          <w:b/>
          <w:bCs/>
          <w:color w:val="000000"/>
          <w:sz w:val="20"/>
          <w:szCs w:val="20"/>
        </w:rPr>
        <w:t>017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). </w:t>
      </w:r>
    </w:p>
    <w:p w:rsidR="00946AC1" w:rsidRDefault="00946AC1" w:rsidP="00946AC1">
      <w:pPr>
        <w:pStyle w:val="foral-f-parrafo-3lineas-t5-c"/>
        <w:spacing w:before="360" w:after="1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Datos personales: </w:t>
      </w:r>
    </w:p>
    <w:p w:rsidR="00946AC1" w:rsidRDefault="00946AC1" w:rsidP="00946AC1">
      <w:pPr>
        <w:pStyle w:val="foral-f-parrafo-c"/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Apellidos, nombre: ............................................................................................................................................. </w:t>
      </w:r>
    </w:p>
    <w:p w:rsidR="00946AC1" w:rsidRDefault="00946AC1" w:rsidP="00946AC1">
      <w:pPr>
        <w:pStyle w:val="foral-f-parrafo-c"/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DNI / NIF / PASAPORTE / P.CONDUCIR: .............................… Fecha de nacimiento: ..…/……/………... </w:t>
      </w:r>
    </w:p>
    <w:p w:rsidR="00946AC1" w:rsidRDefault="00946AC1" w:rsidP="00946AC1">
      <w:pPr>
        <w:pStyle w:val="Default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Domicilio: ................................................................................... Localidad: ................................................ </w:t>
      </w:r>
    </w:p>
    <w:p w:rsidR="00946AC1" w:rsidRDefault="00946AC1" w:rsidP="00946AC1">
      <w:pPr>
        <w:pStyle w:val="Default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C.P.: ...................... Provincia: ................................. </w:t>
      </w:r>
    </w:p>
    <w:p w:rsidR="00946AC1" w:rsidRDefault="00946AC1" w:rsidP="0073781E">
      <w:pPr>
        <w:pStyle w:val="Default"/>
        <w:spacing w:before="6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Tfno.1: ....................... Tfno.2: ………..…..…. e-mail: ...................................................................................... </w:t>
      </w:r>
    </w:p>
    <w:p w:rsidR="00946AC1" w:rsidRDefault="00946AC1" w:rsidP="0073781E">
      <w:pPr>
        <w:pStyle w:val="foral-f-parrafo-c"/>
        <w:spacing w:before="360" w:line="24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DECLARO: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he tomado parte en la última convocatoria pública celebrada para el ingreso en el Cuerpo de Gestión Procesal y Administrativa. (Orden JUS/1959/2013, de 17 de octubre).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he obtenido en la primera de las pruebas, como mínimo, el 30% de la puntuación máxima del proceso selectivo de dicha convocatoria.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reúno todos y cada uno de los requisitos exigidos en la base segunda de la presente convocatoria, referidos </w:t>
      </w:r>
      <w:r>
        <w:rPr>
          <w:sz w:val="20"/>
          <w:szCs w:val="20"/>
          <w:u w:val="single"/>
        </w:rPr>
        <w:t>a la fecha de expiración del plazo señalado para la presentación de instancias</w:t>
      </w:r>
      <w:r>
        <w:rPr>
          <w:sz w:val="20"/>
          <w:szCs w:val="20"/>
        </w:rPr>
        <w:t xml:space="preserve">. </w:t>
      </w:r>
    </w:p>
    <w:p w:rsidR="00946AC1" w:rsidRDefault="00946AC1" w:rsidP="00946AC1">
      <w:pPr>
        <w:pStyle w:val="NormalWeb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Y, en su caso: </w:t>
      </w:r>
    </w:p>
    <w:p w:rsidR="00946AC1" w:rsidRDefault="00946AC1" w:rsidP="00946AC1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0"/>
          <w:szCs w:val="20"/>
        </w:rPr>
        <w:t xml:space="preserve">Que he trabajado en la Administración de Justicia en la Comunidad Foral de Navarra </w:t>
      </w:r>
      <w:r>
        <w:rPr>
          <w:color w:val="000000"/>
          <w:sz w:val="16"/>
          <w:szCs w:val="16"/>
        </w:rPr>
        <w:t>(acreditación de oficio)</w:t>
      </w:r>
      <w:r>
        <w:rPr>
          <w:color w:val="000000"/>
          <w:sz w:val="20"/>
          <w:szCs w:val="20"/>
        </w:rPr>
        <w:t xml:space="preserve">.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i/>
          <w:iCs/>
          <w:sz w:val="32"/>
          <w:szCs w:val="32"/>
        </w:rPr>
        <w:t xml:space="preserve">□ </w:t>
      </w:r>
      <w:r>
        <w:rPr>
          <w:sz w:val="20"/>
          <w:szCs w:val="20"/>
        </w:rPr>
        <w:t xml:space="preserve">Que tengo una edad superior a los 55 años y, al menos, 15 años de servicios prestados como personal al servicio de la Administración de Justicia </w:t>
      </w:r>
      <w:r>
        <w:rPr>
          <w:sz w:val="20"/>
          <w:szCs w:val="20"/>
          <w:u w:val="single"/>
        </w:rPr>
        <w:t>en Navarra</w:t>
      </w:r>
      <w:r>
        <w:rPr>
          <w:sz w:val="20"/>
          <w:szCs w:val="20"/>
        </w:rPr>
        <w:t xml:space="preserve">. </w:t>
      </w:r>
    </w:p>
    <w:p w:rsidR="00946AC1" w:rsidRDefault="00946AC1" w:rsidP="00946AC1">
      <w:pPr>
        <w:pStyle w:val="Default"/>
        <w:spacing w:befor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SOLICITO: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Mi admisión para formar parte de la </w:t>
      </w:r>
      <w:r>
        <w:rPr>
          <w:b/>
          <w:bCs/>
          <w:sz w:val="20"/>
          <w:szCs w:val="20"/>
          <w:u w:val="single"/>
        </w:rPr>
        <w:t xml:space="preserve">Relación I </w:t>
      </w:r>
      <w:r>
        <w:rPr>
          <w:sz w:val="20"/>
          <w:szCs w:val="20"/>
        </w:rPr>
        <w:t xml:space="preserve">en el Cuerpo de Gestión Procesal y Administrativa. </w:t>
      </w:r>
    </w:p>
    <w:p w:rsidR="00946AC1" w:rsidRDefault="00946AC1" w:rsidP="00946AC1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Y, en su caso: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La realización de la prueba específica de conocimiento del vascuence que se convoque al efecto por el Instituto Navarro de Administración Pública. </w:t>
      </w:r>
    </w:p>
    <w:p w:rsidR="00946AC1" w:rsidRDefault="00946AC1" w:rsidP="00946AC1">
      <w:pPr>
        <w:pStyle w:val="Default"/>
        <w:spacing w:befor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DOCUMENTACION ADJUNTA: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Certificado original o copia compulsada (no tomas de posesión y ceses) de servicios prestados en la Administración de Justicia </w:t>
      </w:r>
      <w:r>
        <w:rPr>
          <w:sz w:val="20"/>
          <w:szCs w:val="20"/>
          <w:u w:val="single"/>
        </w:rPr>
        <w:t xml:space="preserve">fuera de la Comunidad Foral de Navarra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Certificado original o copia compulsada del título de Vascuence o equivalente.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Original o copia compulsada de la acreditación de Discapacidad</w:t>
      </w:r>
      <w:r w:rsidR="0073781E">
        <w:rPr>
          <w:sz w:val="20"/>
          <w:szCs w:val="20"/>
        </w:rPr>
        <w:t>, y acreditación de compatibilidad con el desempeño de las tareas y funciones correspondientes al Cuerpo de Tramitación Procesal y Administrativa</w:t>
      </w:r>
      <w:r>
        <w:rPr>
          <w:sz w:val="20"/>
          <w:szCs w:val="20"/>
        </w:rPr>
        <w:t xml:space="preserve">. </w:t>
      </w:r>
    </w:p>
    <w:p w:rsidR="00C61D08" w:rsidRDefault="00C61D08" w:rsidP="0094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6AC1" w:rsidRDefault="00946AC1" w:rsidP="0094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6AC1">
        <w:rPr>
          <w:rFonts w:ascii="Arial" w:hAnsi="Arial" w:cs="Arial"/>
          <w:b/>
          <w:bCs/>
          <w:color w:val="000000"/>
          <w:sz w:val="20"/>
          <w:szCs w:val="20"/>
        </w:rPr>
        <w:t>ÁMBITOS TERRITORIALES A LOS QUE OPTO: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46AC1" w:rsidTr="00C61D08"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Partidos Judiciales de Pamplona y </w:t>
            </w:r>
            <w:proofErr w:type="spellStart"/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>Aoiz</w:t>
            </w:r>
            <w:proofErr w:type="spellEnd"/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D08">
              <w:rPr>
                <w:rFonts w:ascii="Arial" w:hAnsi="Arial" w:cs="Arial"/>
                <w:sz w:val="20"/>
                <w:szCs w:val="20"/>
              </w:rPr>
              <w:t>Partidos Judiciales de Pamplona y Tudela</w:t>
            </w:r>
          </w:p>
        </w:tc>
      </w:tr>
      <w:tr w:rsidR="00946AC1" w:rsidTr="00C61D08"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Partidos Judiciales de Pamplona y </w:t>
            </w:r>
            <w:proofErr w:type="spellStart"/>
            <w:r w:rsidRPr="00C61D08">
              <w:rPr>
                <w:rFonts w:ascii="Arial" w:hAnsi="Arial" w:cs="Arial"/>
                <w:sz w:val="20"/>
                <w:szCs w:val="20"/>
              </w:rPr>
              <w:t>Estella</w:t>
            </w:r>
            <w:proofErr w:type="spellEnd"/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>Partidos Judiciales de Tudela y Tafalla</w:t>
            </w:r>
          </w:p>
        </w:tc>
      </w:tr>
      <w:tr w:rsidR="00946AC1" w:rsidTr="00C61D08"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>Partidos Judiciales de Pamplona y Tafalla</w:t>
            </w:r>
          </w:p>
        </w:tc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Partidos Judiciales de </w:t>
            </w:r>
            <w:proofErr w:type="spellStart"/>
            <w:r w:rsidRPr="00C61D08">
              <w:rPr>
                <w:rFonts w:ascii="Arial" w:hAnsi="Arial" w:cs="Arial"/>
                <w:sz w:val="20"/>
                <w:szCs w:val="20"/>
              </w:rPr>
              <w:t>Estella</w:t>
            </w:r>
            <w:proofErr w:type="spellEnd"/>
            <w:r w:rsidRPr="00C61D08">
              <w:rPr>
                <w:rFonts w:ascii="Arial" w:hAnsi="Arial" w:cs="Arial"/>
                <w:sz w:val="20"/>
                <w:szCs w:val="20"/>
              </w:rPr>
              <w:t xml:space="preserve"> y Tafalla</w:t>
            </w:r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AC1" w:rsidTr="00C61D08">
        <w:tc>
          <w:tcPr>
            <w:tcW w:w="5303" w:type="dxa"/>
          </w:tcPr>
          <w:p w:rsidR="00946AC1" w:rsidRDefault="00946AC1" w:rsidP="00946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303" w:type="dxa"/>
            <w:vAlign w:val="center"/>
          </w:tcPr>
          <w:p w:rsidR="00946AC1" w:rsidRPr="00C61D08" w:rsidRDefault="00946AC1" w:rsidP="00C61D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>Todos los Partidos Judiciales</w:t>
            </w:r>
          </w:p>
        </w:tc>
      </w:tr>
    </w:tbl>
    <w:p w:rsidR="00946AC1" w:rsidRPr="00946AC1" w:rsidRDefault="00946AC1" w:rsidP="00946A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6AC1">
        <w:rPr>
          <w:rFonts w:ascii="Arial" w:hAnsi="Arial" w:cs="Arial"/>
          <w:color w:val="000000"/>
          <w:sz w:val="20"/>
          <w:szCs w:val="20"/>
        </w:rPr>
        <w:t xml:space="preserve">En el caso de que no se señalara ninguno de los ámbitos indicados anteriormente, se entenderá que el solicitante opta a todos los partidos judiciales de Navarra indistintamente. </w:t>
      </w:r>
    </w:p>
    <w:p w:rsidR="00946AC1" w:rsidRPr="00946AC1" w:rsidRDefault="0073781E" w:rsidP="0094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, a       de                    </w:t>
      </w:r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6AC1" w:rsidRPr="00946AC1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46AC1" w:rsidRDefault="00946AC1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46AC1">
        <w:rPr>
          <w:rFonts w:ascii="Arial" w:hAnsi="Arial" w:cs="Arial"/>
          <w:color w:val="000000"/>
          <w:sz w:val="20"/>
          <w:szCs w:val="20"/>
        </w:rPr>
        <w:t xml:space="preserve">(Firma) </w:t>
      </w:r>
    </w:p>
    <w:p w:rsidR="00C61D08" w:rsidRDefault="00C61D08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61D08" w:rsidRPr="00946AC1" w:rsidRDefault="00C61D08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46AC1" w:rsidRPr="00946AC1" w:rsidRDefault="00946AC1" w:rsidP="0094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6AC1">
        <w:rPr>
          <w:rFonts w:ascii="Arial" w:hAnsi="Arial" w:cs="Arial"/>
          <w:b/>
          <w:color w:val="000000"/>
          <w:sz w:val="20"/>
          <w:szCs w:val="20"/>
        </w:rPr>
        <w:t xml:space="preserve">DIRECCIÓN GENERAL DE PRESIDENCIA Y JUSTICIA. </w:t>
      </w:r>
    </w:p>
    <w:p w:rsidR="000A2F53" w:rsidRPr="0073781E" w:rsidRDefault="00946AC1" w:rsidP="00946AC1">
      <w:pPr>
        <w:rPr>
          <w:b/>
        </w:rPr>
      </w:pPr>
      <w:r w:rsidRPr="0073781E">
        <w:rPr>
          <w:rFonts w:ascii="Arial" w:hAnsi="Arial" w:cs="Arial"/>
          <w:b/>
          <w:color w:val="000000"/>
          <w:sz w:val="20"/>
          <w:szCs w:val="20"/>
        </w:rPr>
        <w:t>DEPARTAMENTO DE PRESIDENCIA, JUSTICIA E INTERIOR DEL GOBIERNO DE NAVARRA.</w:t>
      </w:r>
    </w:p>
    <w:sectPr w:rsidR="000A2F53" w:rsidRPr="0073781E" w:rsidSect="00946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08F7B"/>
    <w:multiLevelType w:val="hybridMultilevel"/>
    <w:tmpl w:val="284017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D6490"/>
    <w:multiLevelType w:val="hybridMultilevel"/>
    <w:tmpl w:val="8EC6D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1"/>
    <w:rsid w:val="00000D12"/>
    <w:rsid w:val="00001803"/>
    <w:rsid w:val="00032D9D"/>
    <w:rsid w:val="0005339B"/>
    <w:rsid w:val="00064233"/>
    <w:rsid w:val="000A2F53"/>
    <w:rsid w:val="000B722F"/>
    <w:rsid w:val="000C65DC"/>
    <w:rsid w:val="000E2D0C"/>
    <w:rsid w:val="000E7A3B"/>
    <w:rsid w:val="00103E7E"/>
    <w:rsid w:val="00110AB8"/>
    <w:rsid w:val="00172DDA"/>
    <w:rsid w:val="001734A7"/>
    <w:rsid w:val="0018112C"/>
    <w:rsid w:val="001852C9"/>
    <w:rsid w:val="001C10C0"/>
    <w:rsid w:val="001C1BD4"/>
    <w:rsid w:val="001F188E"/>
    <w:rsid w:val="00215E53"/>
    <w:rsid w:val="00236720"/>
    <w:rsid w:val="00240E6F"/>
    <w:rsid w:val="0026394B"/>
    <w:rsid w:val="00293B2F"/>
    <w:rsid w:val="002D5669"/>
    <w:rsid w:val="002F5709"/>
    <w:rsid w:val="00310520"/>
    <w:rsid w:val="00311CA1"/>
    <w:rsid w:val="0037532E"/>
    <w:rsid w:val="00383892"/>
    <w:rsid w:val="00396FE9"/>
    <w:rsid w:val="004062BE"/>
    <w:rsid w:val="004378CF"/>
    <w:rsid w:val="00480201"/>
    <w:rsid w:val="004841D8"/>
    <w:rsid w:val="004A4B0D"/>
    <w:rsid w:val="004A4C6B"/>
    <w:rsid w:val="004B2606"/>
    <w:rsid w:val="004C7663"/>
    <w:rsid w:val="004D3340"/>
    <w:rsid w:val="004E4FF1"/>
    <w:rsid w:val="004F1FF5"/>
    <w:rsid w:val="004F5A08"/>
    <w:rsid w:val="00534E82"/>
    <w:rsid w:val="00553B63"/>
    <w:rsid w:val="00577327"/>
    <w:rsid w:val="00591F4D"/>
    <w:rsid w:val="00595778"/>
    <w:rsid w:val="005D5F2E"/>
    <w:rsid w:val="005D7EA4"/>
    <w:rsid w:val="005F5F87"/>
    <w:rsid w:val="006027A4"/>
    <w:rsid w:val="00605663"/>
    <w:rsid w:val="00633B8A"/>
    <w:rsid w:val="006616AA"/>
    <w:rsid w:val="00662E4A"/>
    <w:rsid w:val="006773BD"/>
    <w:rsid w:val="00683B93"/>
    <w:rsid w:val="006C7E19"/>
    <w:rsid w:val="006F2E18"/>
    <w:rsid w:val="006F775B"/>
    <w:rsid w:val="00703C7D"/>
    <w:rsid w:val="00712E8C"/>
    <w:rsid w:val="00714622"/>
    <w:rsid w:val="0073781E"/>
    <w:rsid w:val="00743F8D"/>
    <w:rsid w:val="00753D1C"/>
    <w:rsid w:val="0078678A"/>
    <w:rsid w:val="007A244F"/>
    <w:rsid w:val="007B6141"/>
    <w:rsid w:val="007C3984"/>
    <w:rsid w:val="007F5F1D"/>
    <w:rsid w:val="00801C00"/>
    <w:rsid w:val="008050E4"/>
    <w:rsid w:val="00836589"/>
    <w:rsid w:val="00875211"/>
    <w:rsid w:val="0089722F"/>
    <w:rsid w:val="008B1F2B"/>
    <w:rsid w:val="008D1869"/>
    <w:rsid w:val="008E06D9"/>
    <w:rsid w:val="008E6E0B"/>
    <w:rsid w:val="008F0F09"/>
    <w:rsid w:val="008F7595"/>
    <w:rsid w:val="00904D54"/>
    <w:rsid w:val="0092695B"/>
    <w:rsid w:val="0094509E"/>
    <w:rsid w:val="00946AC1"/>
    <w:rsid w:val="00967E64"/>
    <w:rsid w:val="00981358"/>
    <w:rsid w:val="009A039A"/>
    <w:rsid w:val="009A7E89"/>
    <w:rsid w:val="009B6FCE"/>
    <w:rsid w:val="009C0335"/>
    <w:rsid w:val="009C4740"/>
    <w:rsid w:val="009E4544"/>
    <w:rsid w:val="009F737C"/>
    <w:rsid w:val="00A44362"/>
    <w:rsid w:val="00A444F9"/>
    <w:rsid w:val="00A862BB"/>
    <w:rsid w:val="00AA1AC1"/>
    <w:rsid w:val="00AA252E"/>
    <w:rsid w:val="00AC3B23"/>
    <w:rsid w:val="00AD27FF"/>
    <w:rsid w:val="00AD3AA4"/>
    <w:rsid w:val="00AE178E"/>
    <w:rsid w:val="00B04765"/>
    <w:rsid w:val="00B132B8"/>
    <w:rsid w:val="00B147EA"/>
    <w:rsid w:val="00B432A8"/>
    <w:rsid w:val="00B47A7C"/>
    <w:rsid w:val="00B64776"/>
    <w:rsid w:val="00BB4B54"/>
    <w:rsid w:val="00BD62A4"/>
    <w:rsid w:val="00BF6E01"/>
    <w:rsid w:val="00C037D6"/>
    <w:rsid w:val="00C03B34"/>
    <w:rsid w:val="00C25EF5"/>
    <w:rsid w:val="00C32F71"/>
    <w:rsid w:val="00C54320"/>
    <w:rsid w:val="00C61D08"/>
    <w:rsid w:val="00C959C5"/>
    <w:rsid w:val="00CC581B"/>
    <w:rsid w:val="00CE2712"/>
    <w:rsid w:val="00CF6D24"/>
    <w:rsid w:val="00D30EF7"/>
    <w:rsid w:val="00D32B14"/>
    <w:rsid w:val="00D34AE5"/>
    <w:rsid w:val="00D45B60"/>
    <w:rsid w:val="00D622D5"/>
    <w:rsid w:val="00DB195B"/>
    <w:rsid w:val="00DD1A45"/>
    <w:rsid w:val="00DD1B2D"/>
    <w:rsid w:val="00DF5DD0"/>
    <w:rsid w:val="00E620CC"/>
    <w:rsid w:val="00E7104A"/>
    <w:rsid w:val="00EA4C66"/>
    <w:rsid w:val="00EB24BB"/>
    <w:rsid w:val="00EE5157"/>
    <w:rsid w:val="00F602FA"/>
    <w:rsid w:val="00F62CFB"/>
    <w:rsid w:val="00FA6AF7"/>
    <w:rsid w:val="00FC3153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946AC1"/>
    <w:rPr>
      <w:color w:val="auto"/>
    </w:rPr>
  </w:style>
  <w:style w:type="paragraph" w:customStyle="1" w:styleId="foral-f-titulo3-t6-c">
    <w:name w:val="foral-f-titulo3-t6-c"/>
    <w:basedOn w:val="Default"/>
    <w:next w:val="Default"/>
    <w:uiPriority w:val="99"/>
    <w:rsid w:val="00946AC1"/>
    <w:rPr>
      <w:color w:val="auto"/>
    </w:rPr>
  </w:style>
  <w:style w:type="paragraph" w:customStyle="1" w:styleId="foral-f-parrafo-3lineas-t5-c">
    <w:name w:val="foral-f-parrafo-3lineas-t5-c"/>
    <w:basedOn w:val="Default"/>
    <w:next w:val="Default"/>
    <w:uiPriority w:val="99"/>
    <w:rsid w:val="00946AC1"/>
    <w:rPr>
      <w:color w:val="auto"/>
    </w:rPr>
  </w:style>
  <w:style w:type="paragraph" w:styleId="NormalWeb">
    <w:name w:val="Normal (Web)"/>
    <w:basedOn w:val="Default"/>
    <w:next w:val="Default"/>
    <w:uiPriority w:val="99"/>
    <w:rsid w:val="00946AC1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946AC1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6AC1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94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946AC1"/>
    <w:rPr>
      <w:color w:val="auto"/>
    </w:rPr>
  </w:style>
  <w:style w:type="paragraph" w:customStyle="1" w:styleId="foral-f-titulo3-t6-c">
    <w:name w:val="foral-f-titulo3-t6-c"/>
    <w:basedOn w:val="Default"/>
    <w:next w:val="Default"/>
    <w:uiPriority w:val="99"/>
    <w:rsid w:val="00946AC1"/>
    <w:rPr>
      <w:color w:val="auto"/>
    </w:rPr>
  </w:style>
  <w:style w:type="paragraph" w:customStyle="1" w:styleId="foral-f-parrafo-3lineas-t5-c">
    <w:name w:val="foral-f-parrafo-3lineas-t5-c"/>
    <w:basedOn w:val="Default"/>
    <w:next w:val="Default"/>
    <w:uiPriority w:val="99"/>
    <w:rsid w:val="00946AC1"/>
    <w:rPr>
      <w:color w:val="auto"/>
    </w:rPr>
  </w:style>
  <w:style w:type="paragraph" w:styleId="NormalWeb">
    <w:name w:val="Normal (Web)"/>
    <w:basedOn w:val="Default"/>
    <w:next w:val="Default"/>
    <w:uiPriority w:val="99"/>
    <w:rsid w:val="00946AC1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946AC1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6AC1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94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5768r5768</dc:creator>
  <cp:lastModifiedBy>5768r5768</cp:lastModifiedBy>
  <cp:revision>2</cp:revision>
  <dcterms:created xsi:type="dcterms:W3CDTF">2017-09-22T08:57:00Z</dcterms:created>
  <dcterms:modified xsi:type="dcterms:W3CDTF">2017-09-22T08:57:00Z</dcterms:modified>
</cp:coreProperties>
</file>